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AAB8" w14:textId="253A8650" w:rsidR="003B3EDE" w:rsidRPr="007E109B" w:rsidRDefault="007E109B">
      <w:pPr>
        <w:rPr>
          <w:rFonts w:cstheme="minorHAnsi"/>
        </w:rPr>
      </w:pPr>
      <w:r>
        <w:t xml:space="preserve">                                                   </w:t>
      </w:r>
      <w:r w:rsidRPr="007E109B">
        <w:rPr>
          <w:rFonts w:cstheme="minorHAnsi"/>
        </w:rPr>
        <w:t xml:space="preserve"> Univ.Prof.in Dr.in Brigitte Eisenwort</w:t>
      </w:r>
    </w:p>
    <w:p w14:paraId="513F782A" w14:textId="1EF54AE8" w:rsidR="007E109B" w:rsidRPr="007E109B" w:rsidRDefault="007E109B">
      <w:pPr>
        <w:rPr>
          <w:rFonts w:cstheme="minorHAnsi"/>
        </w:rPr>
      </w:pPr>
      <w:r w:rsidRPr="007E109B">
        <w:rPr>
          <w:rFonts w:cstheme="minorHAnsi"/>
        </w:rPr>
        <w:t xml:space="preserve">                                               PRAXIS AM HOF, Ledererhof 2/Drahtgasse 3</w:t>
      </w:r>
    </w:p>
    <w:p w14:paraId="4347751B" w14:textId="4C2C9600" w:rsidR="007E109B" w:rsidRDefault="007E109B">
      <w:pPr>
        <w:rPr>
          <w:rFonts w:cstheme="minorHAnsi"/>
        </w:rPr>
      </w:pPr>
      <w:r w:rsidRPr="007E109B">
        <w:rPr>
          <w:rFonts w:cstheme="minorHAnsi"/>
        </w:rPr>
        <w:t xml:space="preserve">                                                        1010 Wien</w:t>
      </w:r>
      <w:r w:rsidR="009905DF">
        <w:rPr>
          <w:rFonts w:cstheme="minorHAnsi"/>
        </w:rPr>
        <w:t>, Tel.0676/9409203</w:t>
      </w:r>
    </w:p>
    <w:p w14:paraId="328C7961" w14:textId="4FD69E1E" w:rsidR="007E109B" w:rsidRDefault="00083537">
      <w:pPr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hyperlink r:id="rId4" w:history="1">
        <w:r w:rsidRPr="0062513B">
          <w:rPr>
            <w:rStyle w:val="Hyperlink"/>
            <w:rFonts w:cstheme="minorHAnsi"/>
          </w:rPr>
          <w:t>www.linguistische-supervision-eisenwort.weebly.com</w:t>
        </w:r>
      </w:hyperlink>
    </w:p>
    <w:p w14:paraId="3C6B45D9" w14:textId="77777777" w:rsidR="00083537" w:rsidRDefault="00083537">
      <w:pPr>
        <w:rPr>
          <w:rFonts w:cstheme="minorHAnsi"/>
        </w:rPr>
      </w:pPr>
    </w:p>
    <w:p w14:paraId="700FBD08" w14:textId="77777777" w:rsidR="00426105" w:rsidRDefault="0031125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</w:t>
      </w:r>
    </w:p>
    <w:p w14:paraId="2858182A" w14:textId="3B9635AC" w:rsidR="007E109B" w:rsidRDefault="0042610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311257">
        <w:rPr>
          <w:rFonts w:cstheme="minorHAnsi"/>
        </w:rPr>
        <w:t xml:space="preserve">Wien, am </w:t>
      </w:r>
      <w:r w:rsidR="000E4CBE">
        <w:rPr>
          <w:rFonts w:cstheme="minorHAnsi"/>
        </w:rPr>
        <w:t>4.11</w:t>
      </w:r>
      <w:r w:rsidR="00BB7387">
        <w:rPr>
          <w:rFonts w:cstheme="minorHAnsi"/>
        </w:rPr>
        <w:t>.2022</w:t>
      </w:r>
    </w:p>
    <w:p w14:paraId="75F728AE" w14:textId="77777777" w:rsidR="00432F8A" w:rsidRDefault="00432F8A">
      <w:pPr>
        <w:rPr>
          <w:rFonts w:cstheme="minorHAnsi"/>
        </w:rPr>
      </w:pPr>
    </w:p>
    <w:p w14:paraId="25E09C50" w14:textId="333340FF" w:rsidR="00432F8A" w:rsidRDefault="00432F8A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</w:t>
      </w:r>
      <w:r w:rsidRPr="00432F8A">
        <w:rPr>
          <w:rFonts w:cstheme="minorHAnsi"/>
          <w:b/>
        </w:rPr>
        <w:t>KOSTENVORANSCHLAG</w:t>
      </w:r>
    </w:p>
    <w:p w14:paraId="064259E0" w14:textId="77777777" w:rsidR="00432F8A" w:rsidRDefault="00432F8A">
      <w:pPr>
        <w:rPr>
          <w:rFonts w:cstheme="minorHAnsi"/>
        </w:rPr>
      </w:pPr>
    </w:p>
    <w:p w14:paraId="50513EDE" w14:textId="6F7E8DE8" w:rsidR="00432F8A" w:rsidRPr="00432F8A" w:rsidRDefault="00432F8A">
      <w:pPr>
        <w:rPr>
          <w:rFonts w:cstheme="minorHAnsi"/>
        </w:rPr>
      </w:pPr>
      <w:r w:rsidRPr="00432F8A">
        <w:rPr>
          <w:rFonts w:cstheme="minorHAnsi"/>
        </w:rPr>
        <w:t xml:space="preserve">Hiermit veranschlage ich für zwei Untersuchungstermine für </w:t>
      </w:r>
      <w:r w:rsidRPr="00432F8A">
        <w:rPr>
          <w:rFonts w:cstheme="minorHAnsi"/>
          <w:b/>
        </w:rPr>
        <w:t>Sprachevaluierung in der entsprechenden Muttersprache</w:t>
      </w:r>
      <w:r>
        <w:rPr>
          <w:rFonts w:cstheme="minorHAnsi"/>
        </w:rPr>
        <w:t xml:space="preserve"> gemeinsam mit Native Speaker (Medizin Studier</w:t>
      </w:r>
      <w:r w:rsidR="009D4CAD">
        <w:rPr>
          <w:rFonts w:cstheme="minorHAnsi"/>
        </w:rPr>
        <w:t xml:space="preserve">enden) und </w:t>
      </w:r>
      <w:r w:rsidRPr="00432F8A">
        <w:rPr>
          <w:rFonts w:cstheme="minorHAnsi"/>
          <w:b/>
        </w:rPr>
        <w:t>Evaluierung von Deutsch als 2.Sprache</w:t>
      </w:r>
      <w:r w:rsidR="009D4CAD">
        <w:rPr>
          <w:rFonts w:cstheme="minorHAnsi"/>
        </w:rPr>
        <w:t xml:space="preserve"> inklusive </w:t>
      </w:r>
      <w:r>
        <w:rPr>
          <w:rFonts w:cstheme="minorHAnsi"/>
        </w:rPr>
        <w:t xml:space="preserve">Befundung mit therapeutischen Empfehlungen in der Praxis am Hof Kosten von </w:t>
      </w:r>
      <w:r w:rsidRPr="00432F8A">
        <w:rPr>
          <w:rFonts w:cstheme="minorHAnsi"/>
          <w:b/>
        </w:rPr>
        <w:t>2</w:t>
      </w:r>
      <w:r w:rsidR="000E4CBE">
        <w:rPr>
          <w:rFonts w:cstheme="minorHAnsi"/>
          <w:b/>
        </w:rPr>
        <w:t>7</w:t>
      </w:r>
      <w:r w:rsidRPr="00432F8A">
        <w:rPr>
          <w:rFonts w:cstheme="minorHAnsi"/>
          <w:b/>
        </w:rPr>
        <w:t>0 Euro</w:t>
      </w:r>
      <w:r>
        <w:rPr>
          <w:rFonts w:cstheme="minorHAnsi"/>
        </w:rPr>
        <w:t xml:space="preserve">. </w:t>
      </w:r>
    </w:p>
    <w:p w14:paraId="34D981B4" w14:textId="77777777" w:rsidR="00432F8A" w:rsidRDefault="00432F8A">
      <w:pPr>
        <w:rPr>
          <w:rFonts w:cstheme="minorHAnsi"/>
        </w:rPr>
      </w:pPr>
    </w:p>
    <w:p w14:paraId="1AB65CA7" w14:textId="77777777" w:rsidR="00432F8A" w:rsidRDefault="00432F8A">
      <w:pPr>
        <w:rPr>
          <w:rFonts w:cstheme="minorHAnsi"/>
        </w:rPr>
      </w:pPr>
    </w:p>
    <w:p w14:paraId="5CC624FC" w14:textId="52D0B1C6" w:rsidR="007E109B" w:rsidRDefault="005874BB">
      <w:pPr>
        <w:rPr>
          <w:rFonts w:cstheme="minorHAnsi"/>
        </w:rPr>
      </w:pPr>
      <w:r>
        <w:rPr>
          <w:rFonts w:cstheme="minorHAnsi"/>
        </w:rPr>
        <w:t xml:space="preserve">Univ.Prof.in Dr.in </w:t>
      </w:r>
      <w:r w:rsidR="007E109B">
        <w:rPr>
          <w:rFonts w:cstheme="minorHAnsi"/>
        </w:rPr>
        <w:t>Brigitte Eisenwort</w:t>
      </w:r>
    </w:p>
    <w:p w14:paraId="2B40CE20" w14:textId="4720526B" w:rsidR="005874BB" w:rsidRDefault="00DF0968">
      <w:pPr>
        <w:rPr>
          <w:rFonts w:cstheme="minorHAnsi"/>
        </w:rPr>
      </w:pPr>
      <w:r>
        <w:rPr>
          <w:rFonts w:cstheme="minorHAnsi"/>
        </w:rPr>
        <w:t xml:space="preserve">Ehem. </w:t>
      </w:r>
      <w:r w:rsidR="005874BB">
        <w:rPr>
          <w:rFonts w:cstheme="minorHAnsi"/>
        </w:rPr>
        <w:t xml:space="preserve">Leiterin der Sprechstunde für Sprachentwicklungsstörungen </w:t>
      </w:r>
    </w:p>
    <w:p w14:paraId="00AD3025" w14:textId="074A243C" w:rsidR="005874BB" w:rsidRDefault="005874BB">
      <w:pPr>
        <w:rPr>
          <w:rFonts w:cstheme="minorHAnsi"/>
        </w:rPr>
      </w:pPr>
      <w:proofErr w:type="spellStart"/>
      <w:r>
        <w:rPr>
          <w:rFonts w:cstheme="minorHAnsi"/>
        </w:rPr>
        <w:t>Univ.Klinik</w:t>
      </w:r>
      <w:proofErr w:type="spellEnd"/>
      <w:r>
        <w:rPr>
          <w:rFonts w:cstheme="minorHAnsi"/>
        </w:rPr>
        <w:t xml:space="preserve"> für Kinder- und </w:t>
      </w:r>
      <w:r w:rsidR="005B4767">
        <w:rPr>
          <w:rFonts w:cstheme="minorHAnsi"/>
        </w:rPr>
        <w:t>J</w:t>
      </w:r>
      <w:r>
        <w:rPr>
          <w:rFonts w:cstheme="minorHAnsi"/>
        </w:rPr>
        <w:t>ugendheilkunde</w:t>
      </w:r>
    </w:p>
    <w:p w14:paraId="610D20F9" w14:textId="4FB6D409" w:rsidR="00432F8A" w:rsidRPr="007E109B" w:rsidRDefault="00432F8A">
      <w:pPr>
        <w:rPr>
          <w:rFonts w:cstheme="minorHAnsi"/>
        </w:rPr>
      </w:pPr>
      <w:r>
        <w:rPr>
          <w:rFonts w:cstheme="minorHAnsi"/>
        </w:rPr>
        <w:t>Medizinische Universität Wien</w:t>
      </w:r>
    </w:p>
    <w:sectPr w:rsidR="00432F8A" w:rsidRPr="007E1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9B"/>
    <w:rsid w:val="00020CD5"/>
    <w:rsid w:val="00025843"/>
    <w:rsid w:val="00083537"/>
    <w:rsid w:val="000E4CBE"/>
    <w:rsid w:val="000F4055"/>
    <w:rsid w:val="00266F7F"/>
    <w:rsid w:val="0028139A"/>
    <w:rsid w:val="002A6ABE"/>
    <w:rsid w:val="002F33B5"/>
    <w:rsid w:val="00311257"/>
    <w:rsid w:val="00392022"/>
    <w:rsid w:val="003B3EDE"/>
    <w:rsid w:val="003C6F95"/>
    <w:rsid w:val="003D6BD1"/>
    <w:rsid w:val="003F7AB0"/>
    <w:rsid w:val="00426105"/>
    <w:rsid w:val="00432F8A"/>
    <w:rsid w:val="004B4729"/>
    <w:rsid w:val="004C3623"/>
    <w:rsid w:val="004C6A74"/>
    <w:rsid w:val="005874BB"/>
    <w:rsid w:val="005A64B2"/>
    <w:rsid w:val="005B4767"/>
    <w:rsid w:val="005D5CB2"/>
    <w:rsid w:val="00634D75"/>
    <w:rsid w:val="00667DAA"/>
    <w:rsid w:val="0068044D"/>
    <w:rsid w:val="00731B18"/>
    <w:rsid w:val="007B3CA6"/>
    <w:rsid w:val="007E109B"/>
    <w:rsid w:val="008021E3"/>
    <w:rsid w:val="0081675F"/>
    <w:rsid w:val="00832A6D"/>
    <w:rsid w:val="00872A66"/>
    <w:rsid w:val="00874DFE"/>
    <w:rsid w:val="008A00BA"/>
    <w:rsid w:val="008B7302"/>
    <w:rsid w:val="00902BF7"/>
    <w:rsid w:val="00934326"/>
    <w:rsid w:val="009542A8"/>
    <w:rsid w:val="009905DF"/>
    <w:rsid w:val="009D4CAD"/>
    <w:rsid w:val="00B4072E"/>
    <w:rsid w:val="00BB7387"/>
    <w:rsid w:val="00C1222E"/>
    <w:rsid w:val="00C37F84"/>
    <w:rsid w:val="00C47602"/>
    <w:rsid w:val="00C566A0"/>
    <w:rsid w:val="00D31657"/>
    <w:rsid w:val="00D460FC"/>
    <w:rsid w:val="00DB6B6E"/>
    <w:rsid w:val="00DE3A51"/>
    <w:rsid w:val="00DF0968"/>
    <w:rsid w:val="00E013DA"/>
    <w:rsid w:val="00E07BDE"/>
    <w:rsid w:val="00E6099F"/>
    <w:rsid w:val="00E67653"/>
    <w:rsid w:val="00E82AE3"/>
    <w:rsid w:val="00EE3BB6"/>
    <w:rsid w:val="00F03899"/>
    <w:rsid w:val="00F1443E"/>
    <w:rsid w:val="00F22AFC"/>
    <w:rsid w:val="00F354AD"/>
    <w:rsid w:val="00F5070F"/>
    <w:rsid w:val="00F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4F5"/>
  <w15:chartTrackingRefBased/>
  <w15:docId w15:val="{C20E6DAF-7036-476C-8998-E72F25F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35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istische-supervision-eisenwort.weebly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Eisenwort</dc:creator>
  <cp:keywords/>
  <dc:description/>
  <cp:lastModifiedBy>Brigitte Eisenwort</cp:lastModifiedBy>
  <cp:revision>2</cp:revision>
  <cp:lastPrinted>2021-09-13T06:19:00Z</cp:lastPrinted>
  <dcterms:created xsi:type="dcterms:W3CDTF">2022-11-04T08:34:00Z</dcterms:created>
  <dcterms:modified xsi:type="dcterms:W3CDTF">2022-11-04T08:34:00Z</dcterms:modified>
</cp:coreProperties>
</file>