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769A" w14:textId="14421D98" w:rsidR="25AA29B2" w:rsidRDefault="25AA29B2" w:rsidP="25AA29B2">
      <w:pPr>
        <w:jc w:val="right"/>
        <w:rPr>
          <w:lang w:val="de-AT"/>
        </w:rPr>
      </w:pPr>
      <w:r w:rsidRPr="25AA29B2">
        <w:rPr>
          <w:rtl/>
          <w:lang w:val="de-AT"/>
        </w:rPr>
        <w:t>مشروع ( نور في العتمة)  يقوم بتحمّل تكاليف التقييم اللغوي وتقييم النطق بالكامل بعد تقديم طلب  والحصول على موافقة  من قبل مكتب البلدية المسؤول أو مركز الأسرة أو مكتب رعاية الشباب .لهذا الغرض يجب تحديد دخل الأسرة والنفقات الشهرية. يمكنك العثور على نموذج الطلب وتقدير التكلفة هنا</w:t>
      </w:r>
    </w:p>
    <w:p w14:paraId="6C80E38C" w14:textId="52831A45" w:rsidR="25AA29B2" w:rsidRDefault="25AA29B2" w:rsidP="25AA29B2">
      <w:pPr>
        <w:jc w:val="right"/>
        <w:rPr>
          <w:lang w:val="de-AT"/>
        </w:rPr>
      </w:pPr>
      <w:r w:rsidRPr="25AA29B2">
        <w:rPr>
          <w:lang w:val="de-AT"/>
        </w:rPr>
        <w:t xml:space="preserve"> "Licht ins Dunkel" </w:t>
      </w:r>
    </w:p>
    <w:p w14:paraId="39537AE0" w14:textId="6DC3E0C7" w:rsidR="25AA29B2" w:rsidRDefault="25AA29B2" w:rsidP="25AA29B2">
      <w:pPr>
        <w:jc w:val="right"/>
        <w:rPr>
          <w:lang w:val="de-AT"/>
        </w:rPr>
      </w:pPr>
      <w:r>
        <w:br/>
      </w:r>
      <w:r w:rsidRPr="25AA29B2">
        <w:rPr>
          <w:lang w:val="de-AT"/>
        </w:rPr>
        <w:t xml:space="preserve">. </w:t>
      </w:r>
      <w:r w:rsidRPr="25AA29B2">
        <w:rPr>
          <w:rtl/>
          <w:lang w:val="de-AT"/>
        </w:rPr>
        <w:t>إذا كان لديكم أية استفسارات، برجاء عدم التردد في التواصل معنا على الرقم (015338688</w:t>
      </w:r>
      <w:r w:rsidRPr="25AA29B2">
        <w:rPr>
          <w:lang w:val="de-AT"/>
        </w:rPr>
        <w:t>)</w:t>
      </w:r>
    </w:p>
    <w:p w14:paraId="7319DFA2" w14:textId="7C26C056" w:rsidR="25AA29B2" w:rsidRDefault="25AA29B2" w:rsidP="25AA29B2">
      <w:pPr>
        <w:rPr>
          <w:lang w:val="de-AT"/>
        </w:rPr>
      </w:pPr>
    </w:p>
    <w:p w14:paraId="1879397F" w14:textId="4E9D5BD6" w:rsidR="25AA29B2" w:rsidRDefault="25AA29B2" w:rsidP="25AA29B2">
      <w:pPr>
        <w:rPr>
          <w:lang w:val="de-AT"/>
        </w:rPr>
      </w:pPr>
    </w:p>
    <w:sectPr w:rsidR="25AA2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P8ZImuFFE73mP" int2:id="0hlTHV8O">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92"/>
    <w:rsid w:val="00452A92"/>
    <w:rsid w:val="00464125"/>
    <w:rsid w:val="005325E1"/>
    <w:rsid w:val="005D0ABF"/>
    <w:rsid w:val="00613D0C"/>
    <w:rsid w:val="0065141A"/>
    <w:rsid w:val="00A356A5"/>
    <w:rsid w:val="25AA2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26C8"/>
  <w15:chartTrackingRefBased/>
  <w15:docId w15:val="{E5404B50-1B73-42D5-AA96-38FDCD7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334</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 Eisenwort</cp:lastModifiedBy>
  <cp:revision>3</cp:revision>
  <dcterms:created xsi:type="dcterms:W3CDTF">2022-09-01T05:25:00Z</dcterms:created>
  <dcterms:modified xsi:type="dcterms:W3CDTF">2022-09-01T05:25:00Z</dcterms:modified>
</cp:coreProperties>
</file>